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53" w:rsidRPr="008413BB" w:rsidRDefault="00916FAD" w:rsidP="00916FA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  <w:r w:rsidRPr="00916FAD">
        <w:rPr>
          <w:rFonts w:ascii="Times New Roman" w:hAnsi="Times New Roman" w:cs="Times New Roman"/>
          <w:b/>
          <w:sz w:val="28"/>
          <w:szCs w:val="28"/>
        </w:rPr>
        <w:t>Награды моих дедушек</w:t>
      </w:r>
    </w:p>
    <w:p w:rsidR="00810138" w:rsidRDefault="00810138" w:rsidP="008101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</w:t>
      </w:r>
    </w:p>
    <w:p w:rsidR="001A7553" w:rsidRPr="00605A33" w:rsidRDefault="001A7553" w:rsidP="008413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A33">
        <w:rPr>
          <w:rFonts w:ascii="Times New Roman" w:hAnsi="Times New Roman" w:cs="Times New Roman"/>
          <w:sz w:val="28"/>
          <w:szCs w:val="28"/>
        </w:rPr>
        <w:t>Мой дедушка Кузин Валерий Александрович</w:t>
      </w:r>
    </w:p>
    <w:p w:rsidR="001A7553" w:rsidRPr="008413BB" w:rsidRDefault="001A7553" w:rsidP="008413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22A7EF" wp14:editId="5A916ACB">
            <wp:extent cx="2851420" cy="2611626"/>
            <wp:effectExtent l="0" t="0" r="6350" b="0"/>
            <wp:docPr id="3" name="Рисунок 3" descr="C:\Users\Марина\Desktop\памятники\папа\IMG_7570-05-11-17-21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памятники\папа\IMG_7570-05-11-17-21-3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65" cy="261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38" w:rsidRPr="00810138" w:rsidRDefault="00810138" w:rsidP="008101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138">
        <w:rPr>
          <w:rFonts w:ascii="Times New Roman" w:hAnsi="Times New Roman" w:cs="Times New Roman"/>
          <w:sz w:val="28"/>
          <w:szCs w:val="28"/>
        </w:rPr>
        <w:t>Рисунок 2.</w:t>
      </w:r>
    </w:p>
    <w:p w:rsidR="001A7553" w:rsidRPr="008413BB" w:rsidRDefault="001A7553" w:rsidP="00841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BB">
        <w:rPr>
          <w:rFonts w:ascii="Times New Roman" w:hAnsi="Times New Roman" w:cs="Times New Roman"/>
          <w:b/>
          <w:sz w:val="28"/>
          <w:szCs w:val="28"/>
        </w:rPr>
        <w:t>Награды за шахтерский труд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659"/>
      </w:tblGrid>
      <w:tr w:rsidR="001A7553" w:rsidRPr="008413BB" w:rsidTr="00810138">
        <w:tc>
          <w:tcPr>
            <w:tcW w:w="3936" w:type="dxa"/>
          </w:tcPr>
          <w:p w:rsidR="001A7553" w:rsidRPr="008413BB" w:rsidRDefault="001A7553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1AB873" wp14:editId="4A22B86B">
                  <wp:extent cx="1911648" cy="1600200"/>
                  <wp:effectExtent l="0" t="0" r="0" b="0"/>
                  <wp:docPr id="6" name="Рисунок 6" descr="C:\Users\Марина\Desktop\памятники\папа\IMG_7552-05-11-17-21-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рина\Desktop\памятники\папа\IMG_7552-05-11-17-21-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315" cy="160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1A7553" w:rsidRPr="008413BB" w:rsidRDefault="001A7553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1A7553" w:rsidRPr="008413BB" w:rsidRDefault="001A7553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8413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09B3E5" wp14:editId="5C47158E">
                  <wp:extent cx="1257300" cy="1676400"/>
                  <wp:effectExtent l="0" t="0" r="0" b="0"/>
                  <wp:docPr id="7" name="Рисунок 7" descr="C:\Users\Марина\Desktop\памятники\папа\IMG_7573-05-11-17-21-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на\Desktop\памятники\папа\IMG_7573-05-11-17-21-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50" cy="167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A7553" w:rsidRPr="008413BB" w:rsidTr="00810138">
        <w:tc>
          <w:tcPr>
            <w:tcW w:w="3936" w:type="dxa"/>
          </w:tcPr>
          <w:p w:rsidR="001A7553" w:rsidRPr="008413BB" w:rsidRDefault="001A7553" w:rsidP="00605A33">
            <w:pPr>
              <w:spacing w:line="360" w:lineRule="auto"/>
              <w:jc w:val="center"/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Нагрудные знаки</w:t>
            </w:r>
          </w:p>
          <w:p w:rsidR="00605A33" w:rsidRDefault="001A7553" w:rsidP="00605A33">
            <w:pPr>
              <w:spacing w:line="360" w:lineRule="auto"/>
              <w:jc w:val="center"/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«Шахтёрская слава» </w:t>
            </w:r>
          </w:p>
          <w:p w:rsidR="001A7553" w:rsidRPr="008413BB" w:rsidRDefault="001A7553" w:rsidP="00605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степеней</w:t>
            </w:r>
          </w:p>
        </w:tc>
        <w:tc>
          <w:tcPr>
            <w:tcW w:w="2976" w:type="dxa"/>
          </w:tcPr>
          <w:p w:rsidR="00810138" w:rsidRDefault="00810138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553" w:rsidRPr="008413BB" w:rsidRDefault="00810138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C1C148" wp14:editId="3A2096F6">
                  <wp:extent cx="1689536" cy="1625600"/>
                  <wp:effectExtent l="0" t="0" r="6350" b="0"/>
                  <wp:docPr id="14" name="Рисунок 14" descr="C:\Users\Марина\Desktop\памятники\папа\IMG_7574-05-11-17-21-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рина\Desktop\памятники\папа\IMG_7574-05-11-17-21-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20" cy="162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1A7553" w:rsidRPr="008413BB" w:rsidRDefault="001A7553" w:rsidP="00605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Медаль Кемеровской  области «За вклад в развитие Кузбасса»</w:t>
            </w:r>
          </w:p>
        </w:tc>
      </w:tr>
      <w:tr w:rsidR="001A7553" w:rsidRPr="008413BB" w:rsidTr="00810138">
        <w:tc>
          <w:tcPr>
            <w:tcW w:w="3936" w:type="dxa"/>
          </w:tcPr>
          <w:p w:rsidR="001A7553" w:rsidRPr="008413BB" w:rsidRDefault="001A7553" w:rsidP="008413BB">
            <w:pPr>
              <w:spacing w:line="360" w:lineRule="auto"/>
              <w:jc w:val="center"/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76" w:type="dxa"/>
          </w:tcPr>
          <w:p w:rsidR="001A7553" w:rsidRPr="008413BB" w:rsidRDefault="001A7553" w:rsidP="008413BB">
            <w:pPr>
              <w:spacing w:line="360" w:lineRule="auto"/>
              <w:jc w:val="center"/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Нагрудный знак </w:t>
            </w:r>
          </w:p>
          <w:p w:rsidR="001A7553" w:rsidRPr="008413BB" w:rsidRDefault="00173005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«Почетный шахтер</w:t>
            </w:r>
            <w:r w:rsidR="001A7553"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659" w:type="dxa"/>
          </w:tcPr>
          <w:p w:rsidR="001A7553" w:rsidRPr="008413BB" w:rsidRDefault="001A7553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0138" w:rsidRPr="00810138" w:rsidRDefault="00810138" w:rsidP="008101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138">
        <w:rPr>
          <w:rFonts w:ascii="Times New Roman" w:hAnsi="Times New Roman" w:cs="Times New Roman"/>
          <w:sz w:val="28"/>
          <w:szCs w:val="28"/>
        </w:rPr>
        <w:lastRenderedPageBreak/>
        <w:t>Рисунок 3.</w:t>
      </w:r>
    </w:p>
    <w:p w:rsidR="00810138" w:rsidRDefault="001A7553" w:rsidP="00841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BB">
        <w:rPr>
          <w:rFonts w:ascii="Times New Roman" w:hAnsi="Times New Roman" w:cs="Times New Roman"/>
          <w:b/>
          <w:sz w:val="28"/>
          <w:szCs w:val="28"/>
        </w:rPr>
        <w:t>Мой дедушка Гербер Валерий Александрович</w:t>
      </w:r>
      <w:r w:rsidR="00810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138" w:rsidRPr="008413BB" w:rsidRDefault="00810138" w:rsidP="008101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прадедушка Александр Карлович. </w:t>
      </w:r>
      <w:r w:rsidRPr="008413BB">
        <w:rPr>
          <w:rFonts w:ascii="Times New Roman" w:hAnsi="Times New Roman" w:cs="Times New Roman"/>
          <w:sz w:val="28"/>
          <w:szCs w:val="28"/>
        </w:rPr>
        <w:t xml:space="preserve">Фото из газеты «Кузнецкий рабочий». </w:t>
      </w:r>
    </w:p>
    <w:p w:rsidR="001A7553" w:rsidRPr="008413BB" w:rsidRDefault="00E02A5E" w:rsidP="00605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76274" wp14:editId="20D8E438">
            <wp:extent cx="3860799" cy="2171700"/>
            <wp:effectExtent l="0" t="0" r="6985" b="0"/>
            <wp:docPr id="4" name="Рисунок 4" descr="C:\Users\Гербер_МВ\Desktop\Памятники\Деде Валера\20171107_17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бер_МВ\Desktop\Памятники\Деде Валера\20171107_1736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977" cy="21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38" w:rsidRPr="00810138" w:rsidRDefault="00810138" w:rsidP="008101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138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0138">
        <w:rPr>
          <w:rFonts w:ascii="Times New Roman" w:hAnsi="Times New Roman" w:cs="Times New Roman"/>
          <w:sz w:val="28"/>
          <w:szCs w:val="28"/>
        </w:rPr>
        <w:t>.</w:t>
      </w:r>
    </w:p>
    <w:p w:rsidR="00810138" w:rsidRPr="008413BB" w:rsidRDefault="00810138" w:rsidP="008101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BB">
        <w:rPr>
          <w:rFonts w:ascii="Times New Roman" w:hAnsi="Times New Roman" w:cs="Times New Roman"/>
          <w:b/>
          <w:sz w:val="28"/>
          <w:szCs w:val="28"/>
        </w:rPr>
        <w:t>Награды за шахтерский труд</w:t>
      </w:r>
    </w:p>
    <w:p w:rsidR="00E02A5E" w:rsidRPr="008413BB" w:rsidRDefault="00E02A5E" w:rsidP="00605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F56BF" wp14:editId="080FD74C">
            <wp:extent cx="3505199" cy="1971675"/>
            <wp:effectExtent l="0" t="0" r="635" b="0"/>
            <wp:docPr id="5" name="Рисунок 5" descr="C:\Users\Гербер_МВ\Desktop\Памятники\Деде Валера\20171107_17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рбер_МВ\Desktop\Памятники\Деде Валера\20171107_1737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835" cy="197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5E" w:rsidRPr="008413BB" w:rsidRDefault="00E02A5E" w:rsidP="008413BB">
      <w:pPr>
        <w:spacing w:after="0" w:line="360" w:lineRule="auto"/>
        <w:jc w:val="center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Нагрудные знаки</w:t>
      </w:r>
    </w:p>
    <w:p w:rsidR="00E02A5E" w:rsidRPr="008413BB" w:rsidRDefault="00E02A5E" w:rsidP="008413BB">
      <w:pPr>
        <w:spacing w:after="0" w:line="360" w:lineRule="auto"/>
        <w:jc w:val="center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«Шахтёрская слава» 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III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степеней</w:t>
      </w:r>
    </w:p>
    <w:p w:rsidR="00E02A5E" w:rsidRPr="008413BB" w:rsidRDefault="00E02A5E" w:rsidP="008413BB">
      <w:pPr>
        <w:spacing w:after="0" w:line="360" w:lineRule="auto"/>
        <w:jc w:val="center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13BB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2C34677" wp14:editId="7873247C">
            <wp:extent cx="3608917" cy="2030016"/>
            <wp:effectExtent l="0" t="0" r="0" b="8890"/>
            <wp:docPr id="8" name="Рисунок 8" descr="C:\Users\Гербер_МВ\Desktop\Памятники\Деде Валера\20171107_17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рбер_МВ\Desktop\Памятники\Деде Валера\20171107_1737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55" cy="203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553" w:rsidRPr="008413BB" w:rsidRDefault="001A7553" w:rsidP="008413BB">
      <w:pPr>
        <w:spacing w:after="0" w:line="360" w:lineRule="auto"/>
        <w:jc w:val="right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Приложение 2.</w:t>
      </w:r>
    </w:p>
    <w:p w:rsidR="00810138" w:rsidRPr="008413BB" w:rsidRDefault="00810138" w:rsidP="00810138">
      <w:pPr>
        <w:spacing w:line="360" w:lineRule="auto"/>
        <w:ind w:firstLine="709"/>
        <w:jc w:val="right"/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Приложение 2. </w:t>
      </w:r>
      <w:r w:rsidRPr="000F61E6"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Шахтерский труд в истории семей</w:t>
      </w:r>
    </w:p>
    <w:p w:rsidR="00810138" w:rsidRPr="008413BB" w:rsidRDefault="00810138" w:rsidP="008101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38" w:rsidRPr="008413BB" w:rsidRDefault="00810138" w:rsidP="008101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ли в истории Вашей семьи люди, работающие на шахте?</w:t>
      </w:r>
    </w:p>
    <w:p w:rsidR="00810138" w:rsidRPr="008413BB" w:rsidRDefault="00810138" w:rsidP="008101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E5C5A" wp14:editId="583990DB">
            <wp:extent cx="4305300" cy="19526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0138" w:rsidRPr="008413BB" w:rsidRDefault="00810138" w:rsidP="008101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38" w:rsidRPr="008413BB" w:rsidRDefault="00810138" w:rsidP="008101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Знаете ли Вы памятники шахтерам и шахтёрскому труду в Кузбассе?</w:t>
      </w:r>
    </w:p>
    <w:p w:rsidR="00810138" w:rsidRPr="008413BB" w:rsidRDefault="00810138" w:rsidP="008101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38" w:rsidRPr="008413BB" w:rsidRDefault="00810138" w:rsidP="008101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77092F" wp14:editId="78A831ED">
            <wp:extent cx="4267200" cy="18573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8726D" w:rsidRPr="008413BB" w:rsidRDefault="0038726D" w:rsidP="0038726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26D" w:rsidRPr="008413BB" w:rsidRDefault="0038726D" w:rsidP="003872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Знаете ли Вы памятники шахтерам и шахтёрскому труду в Кузбассе?</w:t>
      </w:r>
    </w:p>
    <w:p w:rsidR="0038726D" w:rsidRPr="008413BB" w:rsidRDefault="0038726D" w:rsidP="0038726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6D" w:rsidRPr="008413BB" w:rsidRDefault="0038726D" w:rsidP="003872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A8D669" wp14:editId="16361E90">
            <wp:extent cx="4391025" cy="196215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D490F" w:rsidRPr="008413BB" w:rsidRDefault="006D490F" w:rsidP="008413B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D490F" w:rsidRPr="008413BB" w:rsidSect="00AA702F">
      <w:footerReference w:type="default" r:id="rId18"/>
      <w:pgSz w:w="11906" w:h="16838"/>
      <w:pgMar w:top="567" w:right="567" w:bottom="567" w:left="1701" w:header="284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65" w:rsidRDefault="00014065" w:rsidP="00411616">
      <w:pPr>
        <w:spacing w:after="0" w:line="240" w:lineRule="auto"/>
      </w:pPr>
      <w:r>
        <w:separator/>
      </w:r>
    </w:p>
  </w:endnote>
  <w:endnote w:type="continuationSeparator" w:id="0">
    <w:p w:rsidR="00014065" w:rsidRDefault="00014065" w:rsidP="0041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058795"/>
      <w:docPartObj>
        <w:docPartGallery w:val="Page Numbers (Bottom of Page)"/>
        <w:docPartUnique/>
      </w:docPartObj>
    </w:sdtPr>
    <w:sdtEndPr/>
    <w:sdtContent>
      <w:p w:rsidR="003D1326" w:rsidRDefault="003D13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02F">
          <w:rPr>
            <w:noProof/>
          </w:rPr>
          <w:t>13</w:t>
        </w:r>
        <w:r>
          <w:fldChar w:fldCharType="end"/>
        </w:r>
      </w:p>
    </w:sdtContent>
  </w:sdt>
  <w:p w:rsidR="003D1326" w:rsidRDefault="003D13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65" w:rsidRDefault="00014065" w:rsidP="00411616">
      <w:pPr>
        <w:spacing w:after="0" w:line="240" w:lineRule="auto"/>
      </w:pPr>
      <w:r>
        <w:separator/>
      </w:r>
    </w:p>
  </w:footnote>
  <w:footnote w:type="continuationSeparator" w:id="0">
    <w:p w:rsidR="00014065" w:rsidRDefault="00014065" w:rsidP="0041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145"/>
    <w:multiLevelType w:val="multilevel"/>
    <w:tmpl w:val="807A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CA63F7"/>
    <w:multiLevelType w:val="multilevel"/>
    <w:tmpl w:val="8762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15AA6"/>
    <w:multiLevelType w:val="multilevel"/>
    <w:tmpl w:val="691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407F1"/>
    <w:multiLevelType w:val="hybridMultilevel"/>
    <w:tmpl w:val="C698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3446"/>
    <w:multiLevelType w:val="hybridMultilevel"/>
    <w:tmpl w:val="5C98B53A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45426"/>
    <w:multiLevelType w:val="multilevel"/>
    <w:tmpl w:val="0E6A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C0F2E"/>
    <w:multiLevelType w:val="hybridMultilevel"/>
    <w:tmpl w:val="586C7F7C"/>
    <w:lvl w:ilvl="0" w:tplc="571E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96167"/>
    <w:multiLevelType w:val="multilevel"/>
    <w:tmpl w:val="F756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95DAF"/>
    <w:multiLevelType w:val="hybridMultilevel"/>
    <w:tmpl w:val="CD4A0412"/>
    <w:lvl w:ilvl="0" w:tplc="0616E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AA5F02"/>
    <w:multiLevelType w:val="hybridMultilevel"/>
    <w:tmpl w:val="491663BC"/>
    <w:lvl w:ilvl="0" w:tplc="F65C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C74DA"/>
    <w:multiLevelType w:val="hybridMultilevel"/>
    <w:tmpl w:val="2198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C7699"/>
    <w:multiLevelType w:val="hybridMultilevel"/>
    <w:tmpl w:val="51AC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5D"/>
    <w:rsid w:val="00014065"/>
    <w:rsid w:val="00021B2F"/>
    <w:rsid w:val="000464A8"/>
    <w:rsid w:val="00081FC7"/>
    <w:rsid w:val="000A1E4C"/>
    <w:rsid w:val="000A5F66"/>
    <w:rsid w:val="000A692F"/>
    <w:rsid w:val="000E18CF"/>
    <w:rsid w:val="000E2930"/>
    <w:rsid w:val="000F61E6"/>
    <w:rsid w:val="00114F36"/>
    <w:rsid w:val="001511A0"/>
    <w:rsid w:val="00167F41"/>
    <w:rsid w:val="00173005"/>
    <w:rsid w:val="00193ABB"/>
    <w:rsid w:val="0019694F"/>
    <w:rsid w:val="001A064E"/>
    <w:rsid w:val="001A7553"/>
    <w:rsid w:val="001B716D"/>
    <w:rsid w:val="001C6006"/>
    <w:rsid w:val="001F5240"/>
    <w:rsid w:val="001F7AA1"/>
    <w:rsid w:val="00257F06"/>
    <w:rsid w:val="00260703"/>
    <w:rsid w:val="002871A0"/>
    <w:rsid w:val="002D4856"/>
    <w:rsid w:val="002D6AD3"/>
    <w:rsid w:val="002F4DCF"/>
    <w:rsid w:val="00307083"/>
    <w:rsid w:val="00326C41"/>
    <w:rsid w:val="00360370"/>
    <w:rsid w:val="0036440C"/>
    <w:rsid w:val="0038726D"/>
    <w:rsid w:val="0039099C"/>
    <w:rsid w:val="003B48EE"/>
    <w:rsid w:val="003D1326"/>
    <w:rsid w:val="003F3645"/>
    <w:rsid w:val="00400449"/>
    <w:rsid w:val="004069BF"/>
    <w:rsid w:val="00411616"/>
    <w:rsid w:val="00422F7F"/>
    <w:rsid w:val="00436030"/>
    <w:rsid w:val="00445AF8"/>
    <w:rsid w:val="0046213F"/>
    <w:rsid w:val="0050639F"/>
    <w:rsid w:val="00521720"/>
    <w:rsid w:val="00541755"/>
    <w:rsid w:val="00544F64"/>
    <w:rsid w:val="005619C1"/>
    <w:rsid w:val="00585917"/>
    <w:rsid w:val="00591446"/>
    <w:rsid w:val="005A2927"/>
    <w:rsid w:val="005D3952"/>
    <w:rsid w:val="005D47B3"/>
    <w:rsid w:val="005F0DFC"/>
    <w:rsid w:val="005F7879"/>
    <w:rsid w:val="00605A33"/>
    <w:rsid w:val="0063096F"/>
    <w:rsid w:val="00641D1F"/>
    <w:rsid w:val="006D490F"/>
    <w:rsid w:val="006D63F1"/>
    <w:rsid w:val="006E13CC"/>
    <w:rsid w:val="0070630A"/>
    <w:rsid w:val="00724134"/>
    <w:rsid w:val="00782C2C"/>
    <w:rsid w:val="007941C9"/>
    <w:rsid w:val="007F0121"/>
    <w:rsid w:val="00810138"/>
    <w:rsid w:val="00812D23"/>
    <w:rsid w:val="008413BB"/>
    <w:rsid w:val="008661EC"/>
    <w:rsid w:val="008B58D8"/>
    <w:rsid w:val="008C3874"/>
    <w:rsid w:val="00916FAD"/>
    <w:rsid w:val="00964DFB"/>
    <w:rsid w:val="009651EB"/>
    <w:rsid w:val="009D0805"/>
    <w:rsid w:val="009F0164"/>
    <w:rsid w:val="00A15D3A"/>
    <w:rsid w:val="00A16515"/>
    <w:rsid w:val="00A30595"/>
    <w:rsid w:val="00A37DC9"/>
    <w:rsid w:val="00A561DE"/>
    <w:rsid w:val="00A61394"/>
    <w:rsid w:val="00AA5778"/>
    <w:rsid w:val="00AA702F"/>
    <w:rsid w:val="00AC2B56"/>
    <w:rsid w:val="00B24489"/>
    <w:rsid w:val="00B3187B"/>
    <w:rsid w:val="00B368A3"/>
    <w:rsid w:val="00B521F9"/>
    <w:rsid w:val="00BD201A"/>
    <w:rsid w:val="00C06060"/>
    <w:rsid w:val="00C242A7"/>
    <w:rsid w:val="00C467B1"/>
    <w:rsid w:val="00CD0D04"/>
    <w:rsid w:val="00CE6A02"/>
    <w:rsid w:val="00CF73A6"/>
    <w:rsid w:val="00D07B38"/>
    <w:rsid w:val="00D55E4B"/>
    <w:rsid w:val="00DA2AE2"/>
    <w:rsid w:val="00E02A5E"/>
    <w:rsid w:val="00E254D8"/>
    <w:rsid w:val="00E276BA"/>
    <w:rsid w:val="00E44FF5"/>
    <w:rsid w:val="00E63363"/>
    <w:rsid w:val="00E725E2"/>
    <w:rsid w:val="00EB63E5"/>
    <w:rsid w:val="00EC0941"/>
    <w:rsid w:val="00F212F2"/>
    <w:rsid w:val="00F50D5D"/>
    <w:rsid w:val="00F54C9E"/>
    <w:rsid w:val="00F54F27"/>
    <w:rsid w:val="00F56F0B"/>
    <w:rsid w:val="00F711FF"/>
    <w:rsid w:val="00F734C5"/>
    <w:rsid w:val="00F87E0F"/>
    <w:rsid w:val="00F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0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5">
    <w:name w:val="color_15"/>
    <w:basedOn w:val="a0"/>
    <w:rsid w:val="009F0164"/>
  </w:style>
  <w:style w:type="paragraph" w:styleId="a3">
    <w:name w:val="List Paragraph"/>
    <w:basedOn w:val="a"/>
    <w:uiPriority w:val="34"/>
    <w:qFormat/>
    <w:rsid w:val="00C242A7"/>
    <w:pPr>
      <w:ind w:left="720"/>
      <w:contextualSpacing/>
    </w:pPr>
  </w:style>
  <w:style w:type="character" w:customStyle="1" w:styleId="a4">
    <w:name w:val="Основной текст_"/>
    <w:basedOn w:val="a0"/>
    <w:link w:val="21"/>
    <w:locked/>
    <w:rsid w:val="00C242A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4"/>
    <w:rsid w:val="00C242A7"/>
    <w:pPr>
      <w:shd w:val="clear" w:color="auto" w:fill="FFFFFF"/>
      <w:spacing w:after="0" w:line="226" w:lineRule="exact"/>
      <w:ind w:hanging="4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ewauthors">
    <w:name w:val="newauthors"/>
    <w:basedOn w:val="a0"/>
    <w:rsid w:val="0039099C"/>
  </w:style>
  <w:style w:type="table" w:styleId="a5">
    <w:name w:val="Table Grid"/>
    <w:basedOn w:val="a1"/>
    <w:uiPriority w:val="59"/>
    <w:rsid w:val="0016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1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1616"/>
  </w:style>
  <w:style w:type="paragraph" w:styleId="aa">
    <w:name w:val="footer"/>
    <w:basedOn w:val="a"/>
    <w:link w:val="ab"/>
    <w:uiPriority w:val="99"/>
    <w:unhideWhenUsed/>
    <w:rsid w:val="0041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1616"/>
  </w:style>
  <w:style w:type="paragraph" w:customStyle="1" w:styleId="c5">
    <w:name w:val="c5"/>
    <w:basedOn w:val="a"/>
    <w:rsid w:val="000E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18CF"/>
  </w:style>
  <w:style w:type="character" w:styleId="HTML">
    <w:name w:val="HTML Cite"/>
    <w:basedOn w:val="a0"/>
    <w:uiPriority w:val="99"/>
    <w:semiHidden/>
    <w:unhideWhenUsed/>
    <w:rsid w:val="009D0805"/>
    <w:rPr>
      <w:i/>
      <w:iCs/>
    </w:rPr>
  </w:style>
  <w:style w:type="character" w:styleId="ac">
    <w:name w:val="Hyperlink"/>
    <w:basedOn w:val="a0"/>
    <w:uiPriority w:val="99"/>
    <w:unhideWhenUsed/>
    <w:rsid w:val="009651E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F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2">
    <w:name w:val="p2"/>
    <w:basedOn w:val="a"/>
    <w:rsid w:val="00CD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D1326"/>
  </w:style>
  <w:style w:type="paragraph" w:customStyle="1" w:styleId="font7">
    <w:name w:val="font_7"/>
    <w:basedOn w:val="a"/>
    <w:rsid w:val="005D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5D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A30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A305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sh-link">
    <w:name w:val="resh-link"/>
    <w:basedOn w:val="a0"/>
    <w:rsid w:val="00A37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0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5">
    <w:name w:val="color_15"/>
    <w:basedOn w:val="a0"/>
    <w:rsid w:val="009F0164"/>
  </w:style>
  <w:style w:type="paragraph" w:styleId="a3">
    <w:name w:val="List Paragraph"/>
    <w:basedOn w:val="a"/>
    <w:uiPriority w:val="34"/>
    <w:qFormat/>
    <w:rsid w:val="00C242A7"/>
    <w:pPr>
      <w:ind w:left="720"/>
      <w:contextualSpacing/>
    </w:pPr>
  </w:style>
  <w:style w:type="character" w:customStyle="1" w:styleId="a4">
    <w:name w:val="Основной текст_"/>
    <w:basedOn w:val="a0"/>
    <w:link w:val="21"/>
    <w:locked/>
    <w:rsid w:val="00C242A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4"/>
    <w:rsid w:val="00C242A7"/>
    <w:pPr>
      <w:shd w:val="clear" w:color="auto" w:fill="FFFFFF"/>
      <w:spacing w:after="0" w:line="226" w:lineRule="exact"/>
      <w:ind w:hanging="4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ewauthors">
    <w:name w:val="newauthors"/>
    <w:basedOn w:val="a0"/>
    <w:rsid w:val="0039099C"/>
  </w:style>
  <w:style w:type="table" w:styleId="a5">
    <w:name w:val="Table Grid"/>
    <w:basedOn w:val="a1"/>
    <w:uiPriority w:val="59"/>
    <w:rsid w:val="0016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1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1616"/>
  </w:style>
  <w:style w:type="paragraph" w:styleId="aa">
    <w:name w:val="footer"/>
    <w:basedOn w:val="a"/>
    <w:link w:val="ab"/>
    <w:uiPriority w:val="99"/>
    <w:unhideWhenUsed/>
    <w:rsid w:val="0041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1616"/>
  </w:style>
  <w:style w:type="paragraph" w:customStyle="1" w:styleId="c5">
    <w:name w:val="c5"/>
    <w:basedOn w:val="a"/>
    <w:rsid w:val="000E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18CF"/>
  </w:style>
  <w:style w:type="character" w:styleId="HTML">
    <w:name w:val="HTML Cite"/>
    <w:basedOn w:val="a0"/>
    <w:uiPriority w:val="99"/>
    <w:semiHidden/>
    <w:unhideWhenUsed/>
    <w:rsid w:val="009D0805"/>
    <w:rPr>
      <w:i/>
      <w:iCs/>
    </w:rPr>
  </w:style>
  <w:style w:type="character" w:styleId="ac">
    <w:name w:val="Hyperlink"/>
    <w:basedOn w:val="a0"/>
    <w:uiPriority w:val="99"/>
    <w:unhideWhenUsed/>
    <w:rsid w:val="009651E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F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2">
    <w:name w:val="p2"/>
    <w:basedOn w:val="a"/>
    <w:rsid w:val="00CD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D1326"/>
  </w:style>
  <w:style w:type="paragraph" w:customStyle="1" w:styleId="font7">
    <w:name w:val="font_7"/>
    <w:basedOn w:val="a"/>
    <w:rsid w:val="005D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5D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A30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A305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sh-link">
    <w:name w:val="resh-link"/>
    <w:basedOn w:val="a0"/>
    <w:rsid w:val="00A3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Связаны с шахтерской профессией</c:v>
                </c:pt>
                <c:pt idx="1">
                  <c:v>Не связаны с шахтерской профессией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Знают памятники</c:v>
                </c:pt>
                <c:pt idx="1">
                  <c:v>Не знают памятники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Знают памятники</c:v>
                </c:pt>
                <c:pt idx="1">
                  <c:v>Не знают памятники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Памятники шахтерам и шахтерскому труду в Кузбассе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Памятники шахтерам и шахтерскому труду в Кузбассе</dc:title>
  <dc:subject/>
  <dc:creator>Марина</dc:creator>
  <cp:keywords/>
  <dc:description/>
  <cp:lastModifiedBy>Гербер_МВ</cp:lastModifiedBy>
  <cp:revision>36</cp:revision>
  <cp:lastPrinted>2018-01-12T08:01:00Z</cp:lastPrinted>
  <dcterms:created xsi:type="dcterms:W3CDTF">2017-10-31T13:28:00Z</dcterms:created>
  <dcterms:modified xsi:type="dcterms:W3CDTF">2018-01-19T03:02:00Z</dcterms:modified>
</cp:coreProperties>
</file>